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0F34ED38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5A12F1">
        <w:rPr>
          <w:rFonts w:ascii="Garamond" w:hAnsi="Garamond" w:cs="Arial"/>
          <w:b/>
          <w:sz w:val="20"/>
          <w:szCs w:val="20"/>
        </w:rPr>
        <w:t>4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0F4938">
        <w:rPr>
          <w:rFonts w:ascii="Garamond" w:hAnsi="Garamond" w:cs="Arial"/>
          <w:b/>
          <w:sz w:val="20"/>
          <w:szCs w:val="20"/>
        </w:rPr>
        <w:t xml:space="preserve">A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645D3867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5A12F1">
        <w:rPr>
          <w:rFonts w:ascii="Garamond" w:hAnsi="Garamond" w:cs="Arial"/>
          <w:b/>
          <w:sz w:val="20"/>
          <w:szCs w:val="20"/>
        </w:rPr>
        <w:t>2</w:t>
      </w:r>
      <w:r w:rsidR="000F4938">
        <w:rPr>
          <w:rFonts w:ascii="Garamond" w:hAnsi="Garamond" w:cs="Arial"/>
          <w:b/>
          <w:sz w:val="20"/>
          <w:szCs w:val="20"/>
        </w:rPr>
        <w:t>8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3AB73193" w14:textId="77777777" w:rsidR="000F4938" w:rsidRPr="00920043" w:rsidRDefault="000F4938" w:rsidP="000F4938">
            <w:pPr>
              <w:pStyle w:val="NormalnyWeb"/>
              <w:spacing w:after="0"/>
              <w:ind w:right="23"/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0" w:name="_Hlk210724070"/>
            <w:bookmarkStart w:id="1" w:name="_Hlk210732849"/>
            <w:r w:rsidRPr="00920043">
              <w:rPr>
                <w:rFonts w:ascii="Arial" w:hAnsi="Arial" w:cs="Arial"/>
                <w:b/>
                <w:bCs/>
                <w:sz w:val="26"/>
                <w:szCs w:val="26"/>
              </w:rPr>
              <w:t>„Dostawa i montaż magazynów energii do budynków użyteczności publicznej</w:t>
            </w:r>
            <w:bookmarkEnd w:id="0"/>
            <w:bookmarkEnd w:id="1"/>
            <w:r w:rsidRPr="00920043">
              <w:rPr>
                <w:rFonts w:ascii="Arial" w:hAnsi="Arial" w:cs="Arial"/>
                <w:sz w:val="26"/>
                <w:szCs w:val="26"/>
              </w:rPr>
              <w:t>”</w:t>
            </w:r>
          </w:p>
          <w:p w14:paraId="20F59511" w14:textId="77777777" w:rsidR="000F4938" w:rsidRPr="00920043" w:rsidRDefault="000F4938" w:rsidP="000F4938">
            <w:pPr>
              <w:pStyle w:val="Skrconyadreszwrotny"/>
              <w:ind w:left="-284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920043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2004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Zadanie jest dofinansowane w ramach krajowego</w:t>
            </w:r>
            <w:r w:rsidRPr="0092004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br/>
              <w:t xml:space="preserve">„Programu Ochrony Ludności i Obrony Cywilnej 2025-2026”, </w:t>
            </w:r>
            <w:r w:rsidRPr="0092004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br/>
              <w:t xml:space="preserve">Szczegóły zadania: doposażenie magazynu, obszar 2: zabezpieczenie logistyczne  i zapewnienie ciągłości dostaw, dział: uzupełnienie zasobów i infrastruktury niezbędnej do realizacji zadań </w:t>
            </w:r>
            <w:proofErr w:type="spellStart"/>
            <w:r w:rsidRPr="0092004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OLiOC</w:t>
            </w:r>
            <w:proofErr w:type="spellEnd"/>
            <w:r w:rsidRPr="0092004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.</w:t>
            </w:r>
          </w:p>
          <w:p w14:paraId="1C1D9276" w14:textId="2BF924C3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2F794A42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Default="00C663D3" w:rsidP="00812687">
            <w:pPr>
              <w:pStyle w:val="Standard"/>
              <w:jc w:val="center"/>
            </w:pPr>
            <w:bookmarkStart w:id="2" w:name="_Hlk52441370"/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C663D3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1111139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tr w:rsidR="00C663D3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0150506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bookmarkEnd w:id="2"/>
    </w:tbl>
    <w:p w14:paraId="514A3609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 w:rsidSect="00693D43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70492" w14:textId="77777777" w:rsidR="00265FA3" w:rsidRDefault="00265FA3">
      <w:r>
        <w:separator/>
      </w:r>
    </w:p>
  </w:endnote>
  <w:endnote w:type="continuationSeparator" w:id="0">
    <w:p w14:paraId="5500B7DB" w14:textId="77777777" w:rsidR="00265FA3" w:rsidRDefault="0026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variable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68EB4" w14:textId="77777777" w:rsidR="00265FA3" w:rsidRDefault="00265FA3">
      <w:r>
        <w:rPr>
          <w:color w:val="000000"/>
        </w:rPr>
        <w:separator/>
      </w:r>
    </w:p>
  </w:footnote>
  <w:footnote w:type="continuationSeparator" w:id="0">
    <w:p w14:paraId="669FF682" w14:textId="77777777" w:rsidR="00265FA3" w:rsidRDefault="00265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0F4938"/>
    <w:rsid w:val="001376D5"/>
    <w:rsid w:val="00204DD5"/>
    <w:rsid w:val="00265FA3"/>
    <w:rsid w:val="002F37B4"/>
    <w:rsid w:val="00380638"/>
    <w:rsid w:val="00471BD2"/>
    <w:rsid w:val="004961E6"/>
    <w:rsid w:val="005A12F1"/>
    <w:rsid w:val="006270A4"/>
    <w:rsid w:val="0063502E"/>
    <w:rsid w:val="00693D43"/>
    <w:rsid w:val="00785570"/>
    <w:rsid w:val="007A4489"/>
    <w:rsid w:val="00896523"/>
    <w:rsid w:val="008A24D4"/>
    <w:rsid w:val="00902C11"/>
    <w:rsid w:val="009A2991"/>
    <w:rsid w:val="00A5514D"/>
    <w:rsid w:val="00AA700E"/>
    <w:rsid w:val="00B64D1E"/>
    <w:rsid w:val="00B668FC"/>
    <w:rsid w:val="00BC68FD"/>
    <w:rsid w:val="00C44274"/>
    <w:rsid w:val="00C663D3"/>
    <w:rsid w:val="00C86005"/>
    <w:rsid w:val="00CD5B88"/>
    <w:rsid w:val="00D10621"/>
    <w:rsid w:val="00D67727"/>
    <w:rsid w:val="00D80BC0"/>
    <w:rsid w:val="00E2491A"/>
    <w:rsid w:val="00E43B04"/>
    <w:rsid w:val="00E927B1"/>
    <w:rsid w:val="00E93F49"/>
    <w:rsid w:val="00E97F30"/>
    <w:rsid w:val="00F2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ormalnyWeb">
    <w:name w:val="Normal (Web)"/>
    <w:basedOn w:val="Normalny"/>
    <w:rsid w:val="000F4938"/>
    <w:pPr>
      <w:widowControl/>
      <w:autoSpaceDN/>
      <w:spacing w:before="100" w:after="100"/>
      <w:textAlignment w:val="auto"/>
    </w:pPr>
    <w:rPr>
      <w:rFonts w:eastAsia="Times New Roman" w:cs="Times New Roman"/>
      <w:noProof/>
      <w:kern w:val="0"/>
      <w:lang w:eastAsia="pl-PL" w:bidi="ar-SA"/>
    </w:rPr>
  </w:style>
  <w:style w:type="paragraph" w:customStyle="1" w:styleId="Skrconyadreszwrotny">
    <w:name w:val="Skrócony adres zwrotny"/>
    <w:basedOn w:val="Normalny"/>
    <w:rsid w:val="000F4938"/>
    <w:pPr>
      <w:widowControl/>
      <w:suppressAutoHyphens w:val="0"/>
      <w:autoSpaceDN/>
      <w:textAlignment w:val="auto"/>
    </w:pPr>
    <w:rPr>
      <w:rFonts w:eastAsia="Times New Roman" w:cs="Times New Roman"/>
      <w:kern w:val="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17</cp:revision>
  <cp:lastPrinted>2021-03-23T08:09:00Z</cp:lastPrinted>
  <dcterms:created xsi:type="dcterms:W3CDTF">2021-03-23T08:10:00Z</dcterms:created>
  <dcterms:modified xsi:type="dcterms:W3CDTF">2025-10-28T09:42:00Z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